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865A" w14:textId="01F0E34F" w:rsidR="00CA7B1E" w:rsidRPr="00493B73" w:rsidRDefault="00197145">
      <w:pPr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493B73">
        <w:rPr>
          <w:b/>
          <w:bCs/>
          <w:sz w:val="40"/>
          <w:szCs w:val="40"/>
          <w:u w:val="single"/>
        </w:rPr>
        <w:t>Hankinson Inn Pet Policy Agreement</w:t>
      </w:r>
    </w:p>
    <w:p w14:paraId="114D11E3" w14:textId="297BBE46" w:rsidR="00197145" w:rsidRDefault="00197145" w:rsidP="00493B73">
      <w:pPr>
        <w:pStyle w:val="ListParagraph"/>
        <w:numPr>
          <w:ilvl w:val="0"/>
          <w:numId w:val="1"/>
        </w:numPr>
      </w:pPr>
      <w:r>
        <w:t>I (__________________) have read the Hankinson Inn Pet Policy and fully understand and accept the guidelines set. I also am aware that the specified pet fee is nonrefundable and in case of damage to the room, or furniture. I may be charged an additional fee.</w:t>
      </w:r>
    </w:p>
    <w:p w14:paraId="0B3F41EC" w14:textId="54CD5F89" w:rsidR="00197145" w:rsidRDefault="00197145" w:rsidP="00493B73">
      <w:pPr>
        <w:pStyle w:val="ListParagraph"/>
        <w:numPr>
          <w:ilvl w:val="0"/>
          <w:numId w:val="1"/>
        </w:numPr>
      </w:pPr>
      <w:r>
        <w:t>I also agree that I may be asked to make alternate arrangements for my pet if my pet disrupts other guests.</w:t>
      </w:r>
    </w:p>
    <w:p w14:paraId="65D6EF79" w14:textId="374A6EC4" w:rsidR="00197145" w:rsidRPr="00493B73" w:rsidRDefault="00197145" w:rsidP="00493B73">
      <w:pPr>
        <w:ind w:left="360"/>
        <w:rPr>
          <w:b/>
          <w:bCs/>
          <w:sz w:val="40"/>
          <w:szCs w:val="40"/>
          <w:u w:val="single"/>
        </w:rPr>
      </w:pPr>
      <w:r w:rsidRPr="00493B73">
        <w:rPr>
          <w:b/>
          <w:bCs/>
          <w:sz w:val="40"/>
          <w:szCs w:val="40"/>
          <w:u w:val="single"/>
        </w:rPr>
        <w:t>I agree to the following terms:</w:t>
      </w:r>
    </w:p>
    <w:p w14:paraId="3D881471" w14:textId="4D4DF509" w:rsidR="00197145" w:rsidRDefault="00197145" w:rsidP="00493B73">
      <w:pPr>
        <w:pStyle w:val="ListParagraph"/>
        <w:numPr>
          <w:ilvl w:val="0"/>
          <w:numId w:val="1"/>
        </w:numPr>
      </w:pPr>
      <w:r>
        <w:t>I must have a valid credit card on file</w:t>
      </w:r>
    </w:p>
    <w:p w14:paraId="42BE4082" w14:textId="7647D544" w:rsidR="00197145" w:rsidRDefault="00197145" w:rsidP="00493B73">
      <w:pPr>
        <w:pStyle w:val="ListParagraph"/>
        <w:numPr>
          <w:ilvl w:val="0"/>
          <w:numId w:val="1"/>
        </w:numPr>
      </w:pPr>
      <w:r>
        <w:t>I must be able to provide medical information for my pet (shot records)</w:t>
      </w:r>
    </w:p>
    <w:p w14:paraId="3CCD9820" w14:textId="26957F43" w:rsidR="00197145" w:rsidRDefault="00197145" w:rsidP="00493B73">
      <w:pPr>
        <w:pStyle w:val="ListParagraph"/>
        <w:numPr>
          <w:ilvl w:val="0"/>
          <w:numId w:val="1"/>
        </w:numPr>
      </w:pPr>
      <w:r>
        <w:t xml:space="preserve">A non-refundable fee of </w:t>
      </w:r>
      <w:r w:rsidRPr="00493B73">
        <w:rPr>
          <w:b/>
          <w:bCs/>
          <w:sz w:val="24"/>
          <w:szCs w:val="24"/>
          <w:u w:val="single"/>
        </w:rPr>
        <w:t>$50.00</w:t>
      </w:r>
      <w:r>
        <w:t xml:space="preserve"> will be charged to my account upon reservation.</w:t>
      </w:r>
    </w:p>
    <w:p w14:paraId="503FEAA1" w14:textId="4B5E3496" w:rsidR="00197145" w:rsidRDefault="00197145" w:rsidP="00493B73">
      <w:pPr>
        <w:pStyle w:val="ListParagraph"/>
        <w:numPr>
          <w:ilvl w:val="0"/>
          <w:numId w:val="1"/>
        </w:numPr>
      </w:pPr>
      <w:r>
        <w:t>I am responsible for any damages to the room or furniture caused by my pet</w:t>
      </w:r>
    </w:p>
    <w:p w14:paraId="78144EA8" w14:textId="1C2B454B" w:rsidR="00197145" w:rsidRDefault="00197145" w:rsidP="00493B73">
      <w:pPr>
        <w:pStyle w:val="ListParagraph"/>
        <w:numPr>
          <w:ilvl w:val="0"/>
          <w:numId w:val="1"/>
        </w:numPr>
      </w:pPr>
      <w:r>
        <w:t>I am responsible for any damages caused by my pet to the Inn premises</w:t>
      </w:r>
    </w:p>
    <w:p w14:paraId="430E0A7D" w14:textId="6A76E7B9" w:rsidR="00197145" w:rsidRDefault="00197145" w:rsidP="00493B73">
      <w:pPr>
        <w:pStyle w:val="ListParagraph"/>
        <w:numPr>
          <w:ilvl w:val="0"/>
          <w:numId w:val="1"/>
        </w:numPr>
      </w:pPr>
      <w:r>
        <w:t xml:space="preserve">Whenever I leave the Inn </w:t>
      </w:r>
      <w:r w:rsidR="00493B73">
        <w:t>premises</w:t>
      </w:r>
      <w:r>
        <w:t xml:space="preserve"> without my pet, I will place my pet in a crate or pet carrier.</w:t>
      </w:r>
    </w:p>
    <w:p w14:paraId="67D66D70" w14:textId="6124EF4F" w:rsidR="00197145" w:rsidRDefault="00197145" w:rsidP="00493B73">
      <w:pPr>
        <w:pStyle w:val="ListParagraph"/>
        <w:numPr>
          <w:ilvl w:val="0"/>
          <w:numId w:val="1"/>
        </w:numPr>
      </w:pPr>
      <w:r>
        <w:t xml:space="preserve">Housekeeping </w:t>
      </w:r>
      <w:r w:rsidR="00493B73">
        <w:t>Service</w:t>
      </w:r>
      <w:r>
        <w:t>- I agree to make my room available for Housekeeping/</w:t>
      </w:r>
      <w:r w:rsidR="00493B73">
        <w:t>Maintenance</w:t>
      </w:r>
      <w:r>
        <w:t xml:space="preserve"> needs and will </w:t>
      </w:r>
      <w:proofErr w:type="gramStart"/>
      <w:r>
        <w:t>make arrangements</w:t>
      </w:r>
      <w:proofErr w:type="gramEnd"/>
      <w:r>
        <w:t xml:space="preserve"> to have my pet </w:t>
      </w:r>
      <w:r w:rsidRPr="00493B73">
        <w:rPr>
          <w:u w:val="single"/>
        </w:rPr>
        <w:t>out of the room</w:t>
      </w:r>
      <w:r>
        <w:t xml:space="preserve"> to accommodate this service. </w:t>
      </w:r>
    </w:p>
    <w:p w14:paraId="7A4A6F4C" w14:textId="3D46BE79" w:rsidR="00197145" w:rsidRPr="00493B73" w:rsidRDefault="00197145" w:rsidP="00493B7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I am responsible for picking up after my pet in and around the </w:t>
      </w:r>
      <w:r w:rsidR="00493B73">
        <w:t>Inn at</w:t>
      </w:r>
      <w:r>
        <w:t xml:space="preserve"> all times and dispose waste in the outside dumpster only. Noise/Disruptive complaints- if Inn owner receives two (2) complaints, I will be responsible for making alternative arrangements for my pet. </w:t>
      </w:r>
      <w:r w:rsidRPr="00493B73">
        <w:rPr>
          <w:b/>
          <w:bCs/>
          <w:sz w:val="24"/>
          <w:szCs w:val="24"/>
        </w:rPr>
        <w:t>NOTE: There will be no refunds.</w:t>
      </w:r>
    </w:p>
    <w:p w14:paraId="6FF90FBE" w14:textId="27A8BF0B" w:rsidR="00197145" w:rsidRDefault="00197145" w:rsidP="00493B73">
      <w:pPr>
        <w:pStyle w:val="ListParagraph"/>
        <w:numPr>
          <w:ilvl w:val="0"/>
          <w:numId w:val="1"/>
        </w:numPr>
      </w:pPr>
      <w:r>
        <w:t xml:space="preserve">Pets </w:t>
      </w:r>
      <w:proofErr w:type="gramStart"/>
      <w:r>
        <w:t>must be on a controllable leash at all times</w:t>
      </w:r>
      <w:proofErr w:type="gramEnd"/>
      <w:r>
        <w:t xml:space="preserve"> when not in guest room.</w:t>
      </w:r>
    </w:p>
    <w:p w14:paraId="0FB5CC6F" w14:textId="6904656F" w:rsidR="00197145" w:rsidRDefault="00197145"/>
    <w:p w14:paraId="68B43B9F" w14:textId="6D763AB6" w:rsidR="00197145" w:rsidRDefault="00197145">
      <w:r>
        <w:t>Guest Signature: ________________________________________</w:t>
      </w:r>
    </w:p>
    <w:p w14:paraId="6BB744C3" w14:textId="470591DF" w:rsidR="00493B73" w:rsidRDefault="00493B73">
      <w:r>
        <w:t>Print Name: ___________________________________ Date: __________________________</w:t>
      </w:r>
    </w:p>
    <w:p w14:paraId="0B40F8FF" w14:textId="77777777" w:rsidR="00493B73" w:rsidRDefault="00493B73"/>
    <w:sectPr w:rsidR="0049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096C"/>
    <w:multiLevelType w:val="hybridMultilevel"/>
    <w:tmpl w:val="37E6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45"/>
    <w:rsid w:val="00197145"/>
    <w:rsid w:val="00493B73"/>
    <w:rsid w:val="00641089"/>
    <w:rsid w:val="006707B1"/>
    <w:rsid w:val="0087765D"/>
    <w:rsid w:val="008E54DE"/>
    <w:rsid w:val="00B64E37"/>
    <w:rsid w:val="00C331B1"/>
    <w:rsid w:val="00EE06CA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7707"/>
  <w15:chartTrackingRefBased/>
  <w15:docId w15:val="{9A67FEB0-79A7-41B3-AE15-EA4FBC06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meyer</dc:creator>
  <cp:keywords/>
  <dc:description/>
  <cp:lastModifiedBy>sandra meyer</cp:lastModifiedBy>
  <cp:revision>2</cp:revision>
  <cp:lastPrinted>2019-10-16T19:31:00Z</cp:lastPrinted>
  <dcterms:created xsi:type="dcterms:W3CDTF">2019-10-24T18:22:00Z</dcterms:created>
  <dcterms:modified xsi:type="dcterms:W3CDTF">2019-10-24T18:22:00Z</dcterms:modified>
</cp:coreProperties>
</file>